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F239" w14:textId="77777777" w:rsidR="00485162" w:rsidRPr="00B32A9C" w:rsidRDefault="002D331F" w:rsidP="00485162">
      <w:pPr>
        <w:jc w:val="center"/>
        <w:rPr>
          <w:b/>
          <w:color w:val="000080"/>
          <w:sz w:val="20"/>
          <w:szCs w:val="20"/>
        </w:rPr>
      </w:pPr>
      <w:r w:rsidRPr="00B32A9C">
        <w:rPr>
          <w:b/>
          <w:color w:val="000080"/>
          <w:sz w:val="20"/>
          <w:szCs w:val="20"/>
        </w:rPr>
        <w:t>“WARRIORS”</w:t>
      </w:r>
      <w:r w:rsidR="00DB122C" w:rsidRPr="00B32A9C">
        <w:rPr>
          <w:b/>
          <w:color w:val="000080"/>
          <w:sz w:val="20"/>
          <w:szCs w:val="20"/>
        </w:rPr>
        <w:t xml:space="preserve"> </w:t>
      </w:r>
      <w:r w:rsidRPr="00B32A9C">
        <w:rPr>
          <w:b/>
          <w:color w:val="000080"/>
          <w:sz w:val="20"/>
          <w:szCs w:val="20"/>
        </w:rPr>
        <w:t>BASEBALL CLUB</w:t>
      </w:r>
      <w:r w:rsidR="00823C97" w:rsidRPr="00B32A9C">
        <w:rPr>
          <w:b/>
          <w:color w:val="000080"/>
          <w:sz w:val="20"/>
          <w:szCs w:val="20"/>
        </w:rPr>
        <w:t xml:space="preserve"> </w:t>
      </w:r>
    </w:p>
    <w:p w14:paraId="65B1379E" w14:textId="77777777" w:rsidR="002D331F" w:rsidRPr="00B32A9C" w:rsidRDefault="00485162" w:rsidP="00485162">
      <w:pPr>
        <w:jc w:val="center"/>
        <w:rPr>
          <w:b/>
          <w:color w:val="000080"/>
          <w:sz w:val="20"/>
          <w:szCs w:val="20"/>
        </w:rPr>
      </w:pPr>
      <w:r w:rsidRPr="00B32A9C">
        <w:rPr>
          <w:b/>
          <w:color w:val="000080"/>
          <w:sz w:val="20"/>
          <w:szCs w:val="20"/>
        </w:rPr>
        <w:t>of</w:t>
      </w:r>
      <w:r w:rsidR="00823C97" w:rsidRPr="00B32A9C">
        <w:rPr>
          <w:b/>
          <w:color w:val="000080"/>
          <w:sz w:val="20"/>
          <w:szCs w:val="20"/>
        </w:rPr>
        <w:t xml:space="preserve"> </w:t>
      </w:r>
      <w:r w:rsidR="002D331F" w:rsidRPr="00B32A9C">
        <w:rPr>
          <w:b/>
          <w:color w:val="000080"/>
          <w:sz w:val="20"/>
          <w:szCs w:val="20"/>
        </w:rPr>
        <w:t>CHARLES COUNTY</w:t>
      </w:r>
      <w:r w:rsidRPr="00B32A9C">
        <w:rPr>
          <w:b/>
          <w:color w:val="000080"/>
          <w:sz w:val="20"/>
          <w:szCs w:val="20"/>
        </w:rPr>
        <w:t>, MARYLAND, Inc.</w:t>
      </w:r>
    </w:p>
    <w:p w14:paraId="5AAF8A1B" w14:textId="77777777" w:rsidR="00B32A9C" w:rsidRDefault="00B32A9C" w:rsidP="00B32A9C">
      <w:pPr>
        <w:jc w:val="center"/>
        <w:rPr>
          <w:b/>
          <w:sz w:val="20"/>
          <w:szCs w:val="20"/>
        </w:rPr>
      </w:pPr>
    </w:p>
    <w:p w14:paraId="1B520241" w14:textId="77777777" w:rsidR="00823C97" w:rsidRPr="00B32A9C" w:rsidRDefault="00B32A9C" w:rsidP="00B32A9C">
      <w:pPr>
        <w:jc w:val="center"/>
        <w:rPr>
          <w:rFonts w:ascii="Book Antiqua" w:hAnsi="Book Antiqua"/>
          <w:b/>
          <w:color w:val="808080"/>
          <w:sz w:val="16"/>
          <w:szCs w:val="16"/>
        </w:rPr>
      </w:pPr>
      <w:r w:rsidRPr="00B32A9C">
        <w:rPr>
          <w:rFonts w:ascii="Book Antiqua" w:hAnsi="Book Antiqua"/>
          <w:b/>
          <w:color w:val="808080"/>
          <w:sz w:val="16"/>
          <w:szCs w:val="16"/>
        </w:rPr>
        <w:t>P.O. Box</w:t>
      </w:r>
      <w:r w:rsidR="00C64E52" w:rsidRPr="00B32A9C">
        <w:rPr>
          <w:rFonts w:ascii="Book Antiqua" w:hAnsi="Book Antiqua"/>
          <w:b/>
          <w:color w:val="808080"/>
          <w:sz w:val="16"/>
          <w:szCs w:val="16"/>
        </w:rPr>
        <w:t xml:space="preserve"> </w:t>
      </w:r>
      <w:r w:rsidR="005763CD">
        <w:rPr>
          <w:rFonts w:ascii="Book Antiqua" w:hAnsi="Book Antiqua"/>
          <w:b/>
          <w:color w:val="808080"/>
          <w:sz w:val="16"/>
          <w:szCs w:val="16"/>
        </w:rPr>
        <w:t>1170</w:t>
      </w:r>
      <w:r w:rsidRPr="00B32A9C">
        <w:rPr>
          <w:rFonts w:ascii="Book Antiqua" w:hAnsi="Book Antiqua"/>
          <w:b/>
          <w:color w:val="808080"/>
          <w:sz w:val="16"/>
          <w:szCs w:val="16"/>
        </w:rPr>
        <w:t xml:space="preserve">   </w:t>
      </w:r>
      <w:r w:rsidR="005763CD">
        <w:rPr>
          <w:rFonts w:ascii="Book Antiqua" w:hAnsi="Book Antiqua"/>
          <w:b/>
          <w:color w:val="808080"/>
          <w:sz w:val="16"/>
          <w:szCs w:val="16"/>
        </w:rPr>
        <w:t>La Plata</w:t>
      </w:r>
      <w:r w:rsidR="00823C97" w:rsidRPr="00B32A9C">
        <w:rPr>
          <w:rFonts w:ascii="Book Antiqua" w:hAnsi="Book Antiqua"/>
          <w:b/>
          <w:color w:val="808080"/>
          <w:sz w:val="16"/>
          <w:szCs w:val="16"/>
        </w:rPr>
        <w:t xml:space="preserve">, MD </w:t>
      </w:r>
      <w:r w:rsidR="005763CD">
        <w:rPr>
          <w:rFonts w:ascii="Book Antiqua" w:hAnsi="Book Antiqua"/>
          <w:b/>
          <w:color w:val="808080"/>
          <w:sz w:val="16"/>
          <w:szCs w:val="16"/>
        </w:rPr>
        <w:t>20646</w:t>
      </w:r>
      <w:r w:rsidR="00823C97" w:rsidRPr="00B32A9C">
        <w:rPr>
          <w:rFonts w:ascii="Book Antiqua" w:hAnsi="Book Antiqua"/>
          <w:b/>
          <w:color w:val="808080"/>
          <w:sz w:val="16"/>
          <w:szCs w:val="16"/>
        </w:rPr>
        <w:t xml:space="preserve">                             </w:t>
      </w:r>
    </w:p>
    <w:p w14:paraId="342D464A" w14:textId="77777777" w:rsidR="00FA2BF0" w:rsidRDefault="00823C97" w:rsidP="002D331F">
      <w:pPr>
        <w:rPr>
          <w:b/>
          <w:sz w:val="20"/>
          <w:szCs w:val="20"/>
        </w:rPr>
      </w:pPr>
      <w:r w:rsidRPr="00E9059B">
        <w:rPr>
          <w:b/>
          <w:sz w:val="20"/>
          <w:szCs w:val="20"/>
        </w:rPr>
        <w:t xml:space="preserve">                                                                                                         </w:t>
      </w:r>
      <w:r w:rsidR="00E9059B">
        <w:rPr>
          <w:b/>
          <w:sz w:val="20"/>
          <w:szCs w:val="20"/>
        </w:rPr>
        <w:t xml:space="preserve">               </w:t>
      </w:r>
    </w:p>
    <w:p w14:paraId="47EE5415" w14:textId="77777777" w:rsidR="00911CBE" w:rsidRPr="00E9059B" w:rsidRDefault="00FA2BF0" w:rsidP="002D331F">
      <w:pPr>
        <w:rPr>
          <w:b/>
          <w:sz w:val="20"/>
          <w:szCs w:val="20"/>
        </w:rPr>
      </w:pPr>
      <w:r>
        <w:rPr>
          <w:b/>
          <w:sz w:val="20"/>
          <w:szCs w:val="20"/>
        </w:rPr>
        <w:t xml:space="preserve">                                                                                                                        </w:t>
      </w:r>
      <w:r w:rsidR="002D23C7">
        <w:rPr>
          <w:b/>
          <w:sz w:val="20"/>
          <w:szCs w:val="20"/>
        </w:rPr>
        <w:t xml:space="preserve">         </w:t>
      </w:r>
      <w:r w:rsidR="00823C97" w:rsidRPr="00E9059B">
        <w:rPr>
          <w:b/>
          <w:sz w:val="20"/>
          <w:szCs w:val="20"/>
        </w:rPr>
        <w:t xml:space="preserve">DATE: </w:t>
      </w:r>
      <w:r w:rsidR="002D23C7">
        <w:rPr>
          <w:b/>
          <w:sz w:val="20"/>
          <w:szCs w:val="20"/>
        </w:rPr>
        <w:t>_______________</w:t>
      </w:r>
    </w:p>
    <w:p w14:paraId="1D1C833F" w14:textId="77777777" w:rsidR="00911CBE" w:rsidRDefault="00911CBE" w:rsidP="002D331F">
      <w:pPr>
        <w:rPr>
          <w:b/>
        </w:rPr>
      </w:pPr>
    </w:p>
    <w:p w14:paraId="69E3C4A7" w14:textId="77777777" w:rsidR="00FA2BF0" w:rsidRDefault="00FA2BF0" w:rsidP="002D331F">
      <w:pPr>
        <w:rPr>
          <w:b/>
        </w:rPr>
      </w:pPr>
    </w:p>
    <w:p w14:paraId="61FC206B" w14:textId="77777777" w:rsidR="00661070" w:rsidRPr="00B32A9C" w:rsidRDefault="00661070" w:rsidP="00823C97">
      <w:pPr>
        <w:jc w:val="center"/>
        <w:rPr>
          <w:b/>
          <w:color w:val="FF0000"/>
          <w:sz w:val="40"/>
          <w:szCs w:val="40"/>
        </w:rPr>
      </w:pPr>
      <w:r w:rsidRPr="00B32A9C">
        <w:rPr>
          <w:b/>
          <w:color w:val="FF0000"/>
          <w:sz w:val="40"/>
          <w:szCs w:val="40"/>
        </w:rPr>
        <w:t xml:space="preserve">WAIVER, RELEASE, </w:t>
      </w:r>
    </w:p>
    <w:p w14:paraId="20749C56" w14:textId="77777777" w:rsidR="00823C97" w:rsidRPr="00B32A9C" w:rsidRDefault="00661070" w:rsidP="00823C97">
      <w:pPr>
        <w:jc w:val="center"/>
        <w:rPr>
          <w:b/>
          <w:color w:val="FF0000"/>
          <w:sz w:val="40"/>
          <w:szCs w:val="40"/>
        </w:rPr>
      </w:pPr>
      <w:r w:rsidRPr="00B32A9C">
        <w:rPr>
          <w:b/>
          <w:color w:val="FF0000"/>
          <w:sz w:val="40"/>
          <w:szCs w:val="40"/>
        </w:rPr>
        <w:t>HOLD HARMLESS AGREEMENT</w:t>
      </w:r>
    </w:p>
    <w:p w14:paraId="349E6590" w14:textId="77777777" w:rsidR="00823C97" w:rsidRDefault="00823C97" w:rsidP="002D331F">
      <w:pPr>
        <w:rPr>
          <w:b/>
        </w:rPr>
      </w:pPr>
    </w:p>
    <w:p w14:paraId="3BAB0261" w14:textId="77777777" w:rsidR="00823C97" w:rsidRPr="00485162" w:rsidRDefault="00911CBE" w:rsidP="002D331F">
      <w:pPr>
        <w:rPr>
          <w:b/>
        </w:rPr>
      </w:pPr>
      <w:r>
        <w:rPr>
          <w:b/>
        </w:rPr>
        <w:t xml:space="preserve">                         </w:t>
      </w:r>
      <w:r w:rsidR="00823C97" w:rsidRPr="00823C97">
        <w:rPr>
          <w:b/>
          <w:sz w:val="20"/>
          <w:szCs w:val="20"/>
        </w:rPr>
        <w:t xml:space="preserve">         </w:t>
      </w:r>
    </w:p>
    <w:p w14:paraId="2A871E81" w14:textId="77777777" w:rsidR="00245422" w:rsidRPr="0041251B" w:rsidRDefault="00245422" w:rsidP="00245422">
      <w:pPr>
        <w:jc w:val="both"/>
        <w:rPr>
          <w:b/>
          <w:sz w:val="20"/>
          <w:szCs w:val="20"/>
        </w:rPr>
      </w:pPr>
      <w:r>
        <w:rPr>
          <w:sz w:val="20"/>
          <w:szCs w:val="20"/>
        </w:rPr>
        <w:t xml:space="preserve">           </w:t>
      </w:r>
      <w:r w:rsidR="00661070">
        <w:rPr>
          <w:sz w:val="20"/>
          <w:szCs w:val="20"/>
        </w:rPr>
        <w:t xml:space="preserve">In consideration of permission granted by the </w:t>
      </w:r>
      <w:r w:rsidR="00661070" w:rsidRPr="00661070">
        <w:rPr>
          <w:b/>
          <w:sz w:val="20"/>
          <w:szCs w:val="20"/>
        </w:rPr>
        <w:t>“WARRIORS” BASEBALL CLUB OF CHARLES COUNTY</w:t>
      </w:r>
      <w:r w:rsidR="00485162">
        <w:rPr>
          <w:b/>
          <w:sz w:val="20"/>
          <w:szCs w:val="20"/>
        </w:rPr>
        <w:t>, MARYLAND, Inc.</w:t>
      </w:r>
      <w:r w:rsidR="00661070">
        <w:rPr>
          <w:sz w:val="20"/>
          <w:szCs w:val="20"/>
        </w:rPr>
        <w:t xml:space="preserve"> allowing me to participate in </w:t>
      </w:r>
      <w:r w:rsidR="00661070">
        <w:rPr>
          <w:b/>
          <w:sz w:val="20"/>
          <w:szCs w:val="20"/>
        </w:rPr>
        <w:t>BASEBALL PRACTICE</w:t>
      </w:r>
      <w:r w:rsidR="006475FA">
        <w:rPr>
          <w:b/>
          <w:sz w:val="20"/>
          <w:szCs w:val="20"/>
        </w:rPr>
        <w:t>, TRY-OUTS</w:t>
      </w:r>
      <w:r w:rsidR="00661070">
        <w:rPr>
          <w:b/>
          <w:sz w:val="20"/>
          <w:szCs w:val="20"/>
        </w:rPr>
        <w:t xml:space="preserve"> AND SCRIMMAGES </w:t>
      </w:r>
      <w:r w:rsidR="00661070">
        <w:rPr>
          <w:sz w:val="20"/>
          <w:szCs w:val="20"/>
        </w:rPr>
        <w:t xml:space="preserve">(the “Activity”), which will occur between </w:t>
      </w:r>
      <w:r w:rsidR="002D23C7">
        <w:rPr>
          <w:sz w:val="20"/>
          <w:szCs w:val="20"/>
        </w:rPr>
        <w:t>_________________________________</w:t>
      </w:r>
      <w:r w:rsidR="006B5D43">
        <w:rPr>
          <w:sz w:val="20"/>
          <w:szCs w:val="20"/>
        </w:rPr>
        <w:t>__________</w:t>
      </w:r>
      <w:r w:rsidR="00661070">
        <w:rPr>
          <w:b/>
          <w:sz w:val="20"/>
          <w:szCs w:val="20"/>
        </w:rPr>
        <w:t xml:space="preserve">, </w:t>
      </w:r>
      <w:r w:rsidR="00661070" w:rsidRPr="00661070">
        <w:rPr>
          <w:sz w:val="20"/>
          <w:szCs w:val="20"/>
        </w:rPr>
        <w:t>which is sponsored</w:t>
      </w:r>
      <w:r w:rsidR="00661070">
        <w:rPr>
          <w:sz w:val="20"/>
          <w:szCs w:val="20"/>
        </w:rPr>
        <w:t xml:space="preserve"> by </w:t>
      </w:r>
      <w:r w:rsidR="00661070" w:rsidRPr="00661070">
        <w:rPr>
          <w:b/>
          <w:sz w:val="20"/>
          <w:szCs w:val="20"/>
        </w:rPr>
        <w:t>“WARRIORS” BASEBALL CLUB OF CHARLES COUNTY</w:t>
      </w:r>
      <w:r w:rsidR="00661070">
        <w:rPr>
          <w:sz w:val="20"/>
          <w:szCs w:val="20"/>
        </w:rPr>
        <w:t>,</w:t>
      </w:r>
      <w:r w:rsidR="00485162">
        <w:rPr>
          <w:sz w:val="20"/>
          <w:szCs w:val="20"/>
        </w:rPr>
        <w:t xml:space="preserve"> </w:t>
      </w:r>
      <w:r w:rsidR="00485162" w:rsidRPr="00485162">
        <w:rPr>
          <w:b/>
          <w:sz w:val="20"/>
          <w:szCs w:val="20"/>
        </w:rPr>
        <w:t>MARYLAND, Inc.</w:t>
      </w:r>
      <w:r w:rsidR="00661070">
        <w:rPr>
          <w:sz w:val="20"/>
          <w:szCs w:val="20"/>
        </w:rPr>
        <w:t xml:space="preserve"> I (together with my parent or guardian</w:t>
      </w:r>
      <w:r>
        <w:rPr>
          <w:sz w:val="20"/>
          <w:szCs w:val="20"/>
        </w:rPr>
        <w:t>, if I am under the age of eighteen or under a legal disability) represent , covenant and agree, on behalf of myself and my heirs, assigns, and any other person claiming by, under or through me , as follows:</w:t>
      </w:r>
    </w:p>
    <w:p w14:paraId="1CA9F77C" w14:textId="77777777" w:rsidR="00823C97" w:rsidRDefault="00823C97" w:rsidP="00245422">
      <w:pPr>
        <w:jc w:val="both"/>
        <w:rPr>
          <w:b/>
        </w:rPr>
      </w:pPr>
    </w:p>
    <w:p w14:paraId="3F880180" w14:textId="77777777" w:rsidR="00245422" w:rsidRPr="003C7FBF" w:rsidRDefault="00B64A88" w:rsidP="00245422">
      <w:pPr>
        <w:jc w:val="both"/>
        <w:rPr>
          <w:sz w:val="20"/>
          <w:szCs w:val="20"/>
        </w:rPr>
      </w:pPr>
      <w:r w:rsidRPr="00B64A88">
        <w:rPr>
          <w:sz w:val="20"/>
          <w:szCs w:val="20"/>
        </w:rPr>
        <w:t xml:space="preserve">1.  </w:t>
      </w:r>
      <w:r>
        <w:rPr>
          <w:sz w:val="20"/>
          <w:szCs w:val="20"/>
        </w:rPr>
        <w:t>I acknowledge that participating in the “Activity” involves certain risks (some of which I might not fully appreciate) and that injuries, death, property damage or other harm could occur to me or others. I accept and voluntarily incur all risks of any injuries, damages or harm which arise or result from my participation in the “Activity”, regardless of whether or not caused in whole or in part by the negligence</w:t>
      </w:r>
      <w:r w:rsidR="003C7FBF">
        <w:rPr>
          <w:sz w:val="20"/>
          <w:szCs w:val="20"/>
        </w:rPr>
        <w:t xml:space="preserve"> or other fault of the </w:t>
      </w:r>
      <w:r w:rsidR="003C7FBF">
        <w:rPr>
          <w:b/>
          <w:sz w:val="20"/>
          <w:szCs w:val="20"/>
        </w:rPr>
        <w:t>“WARRIORS” BASEBALL CLUB OF CHARLES COUNTY</w:t>
      </w:r>
      <w:r w:rsidR="00DB122C">
        <w:rPr>
          <w:b/>
          <w:sz w:val="20"/>
          <w:szCs w:val="20"/>
        </w:rPr>
        <w:t>, MARYLAND, Inc.</w:t>
      </w:r>
      <w:r w:rsidR="003C7FBF">
        <w:rPr>
          <w:sz w:val="20"/>
          <w:szCs w:val="20"/>
        </w:rPr>
        <w:t xml:space="preserve"> and/or their manager, coaches or parents</w:t>
      </w:r>
      <w:r w:rsidR="00025981">
        <w:rPr>
          <w:sz w:val="20"/>
          <w:szCs w:val="20"/>
        </w:rPr>
        <w:t>/children</w:t>
      </w:r>
      <w:r w:rsidR="003C7FBF">
        <w:rPr>
          <w:sz w:val="20"/>
          <w:szCs w:val="20"/>
        </w:rPr>
        <w:t xml:space="preserve"> </w:t>
      </w:r>
      <w:r w:rsidR="003C7FBF" w:rsidRPr="003C7FBF">
        <w:rPr>
          <w:b/>
          <w:sz w:val="20"/>
          <w:szCs w:val="20"/>
        </w:rPr>
        <w:t>(“RELEASED PARTIES”).</w:t>
      </w:r>
    </w:p>
    <w:p w14:paraId="5FAE60D7" w14:textId="77777777" w:rsidR="00823C97" w:rsidRDefault="00823C97" w:rsidP="003C7FBF">
      <w:pPr>
        <w:jc w:val="both"/>
        <w:rPr>
          <w:b/>
        </w:rPr>
      </w:pPr>
    </w:p>
    <w:p w14:paraId="3FC6140A" w14:textId="77777777" w:rsidR="00823C97" w:rsidRPr="003C7FBF" w:rsidRDefault="003C7FBF" w:rsidP="003C7FBF">
      <w:pPr>
        <w:jc w:val="both"/>
        <w:rPr>
          <w:sz w:val="20"/>
          <w:szCs w:val="20"/>
        </w:rPr>
      </w:pPr>
      <w:r w:rsidRPr="003C7FBF">
        <w:rPr>
          <w:sz w:val="20"/>
          <w:szCs w:val="20"/>
        </w:rPr>
        <w:t>2</w:t>
      </w:r>
      <w:r>
        <w:rPr>
          <w:sz w:val="20"/>
          <w:szCs w:val="20"/>
        </w:rPr>
        <w:t>. I waive all claims against any of the “Released Parties” for any injuries, damages, losses or claims, whether known or unknown, which arise during or result from my participation in the “Activity”, regardless of whether or not caused in whole or part by the negligence or other fault of any of the “Released Parties”. I release and forever discharge the “Released Parties” from all such claims.</w:t>
      </w:r>
    </w:p>
    <w:p w14:paraId="2CFB87BE" w14:textId="77777777" w:rsidR="00823C97" w:rsidRDefault="00823C97" w:rsidP="002D331F">
      <w:pPr>
        <w:rPr>
          <w:b/>
        </w:rPr>
      </w:pPr>
    </w:p>
    <w:p w14:paraId="48936222" w14:textId="77777777" w:rsidR="00823C97" w:rsidRDefault="00025981" w:rsidP="00025981">
      <w:pPr>
        <w:jc w:val="both"/>
        <w:rPr>
          <w:sz w:val="20"/>
          <w:szCs w:val="20"/>
        </w:rPr>
      </w:pPr>
      <w:r>
        <w:rPr>
          <w:sz w:val="20"/>
          <w:szCs w:val="20"/>
        </w:rPr>
        <w:t>3. I agree to indemnify and hold the “Released Parties” harmless from all losses, liabilities, damages, costs or expenses (including but not limited to reasonable attorneys’ fees, other litigation costs and expenses) incurred by any of the “Released Parties”  as a result of any claims or suits that I (or anyone claiming by, under or through me) may bring against any of the “Released Parties” to recover any losses, liabilities, costs, damages or expenses which arise during or result from my participation in the “Activity”, regardless of whether or not caused in whole or part by the negligence or other fault of any of the “Released Parties”.</w:t>
      </w:r>
    </w:p>
    <w:p w14:paraId="59289196" w14:textId="77777777" w:rsidR="00025981" w:rsidRDefault="00025981" w:rsidP="00025981">
      <w:pPr>
        <w:jc w:val="both"/>
        <w:rPr>
          <w:sz w:val="20"/>
          <w:szCs w:val="20"/>
        </w:rPr>
      </w:pPr>
    </w:p>
    <w:p w14:paraId="0465FC2A" w14:textId="77777777" w:rsidR="00025981" w:rsidRDefault="00025981" w:rsidP="00025981">
      <w:pPr>
        <w:jc w:val="both"/>
        <w:rPr>
          <w:sz w:val="20"/>
          <w:szCs w:val="20"/>
        </w:rPr>
      </w:pPr>
      <w:r>
        <w:rPr>
          <w:sz w:val="20"/>
          <w:szCs w:val="20"/>
        </w:rPr>
        <w:t xml:space="preserve">4. I have carefully read and reviewed this </w:t>
      </w:r>
      <w:r w:rsidRPr="00025981">
        <w:rPr>
          <w:b/>
          <w:sz w:val="20"/>
          <w:szCs w:val="20"/>
        </w:rPr>
        <w:t>Waiver, Release and Hold Harmless Agreement</w:t>
      </w:r>
      <w:r w:rsidR="008D575E">
        <w:rPr>
          <w:sz w:val="20"/>
          <w:szCs w:val="20"/>
        </w:rPr>
        <w:t>. I understand it fully and I execute it voluntarily.</w:t>
      </w:r>
    </w:p>
    <w:p w14:paraId="57879479" w14:textId="77777777" w:rsidR="008D575E" w:rsidRDefault="008D575E" w:rsidP="00025981">
      <w:pPr>
        <w:jc w:val="both"/>
        <w:rPr>
          <w:sz w:val="20"/>
          <w:szCs w:val="20"/>
        </w:rPr>
      </w:pPr>
    </w:p>
    <w:p w14:paraId="0757CF29" w14:textId="77777777" w:rsidR="008D575E" w:rsidRDefault="008D575E" w:rsidP="008D575E">
      <w:pPr>
        <w:jc w:val="center"/>
        <w:rPr>
          <w:b/>
          <w:sz w:val="20"/>
          <w:szCs w:val="20"/>
        </w:rPr>
      </w:pPr>
      <w:r>
        <w:rPr>
          <w:b/>
          <w:sz w:val="20"/>
          <w:szCs w:val="20"/>
        </w:rPr>
        <w:t>EXECUTED this_____ day of _______________, 20____</w:t>
      </w:r>
    </w:p>
    <w:p w14:paraId="4EB30C45" w14:textId="77777777" w:rsidR="008D575E" w:rsidRDefault="008D575E" w:rsidP="008D575E">
      <w:pPr>
        <w:jc w:val="center"/>
        <w:rPr>
          <w:b/>
          <w:sz w:val="20"/>
          <w:szCs w:val="20"/>
        </w:rPr>
      </w:pPr>
    </w:p>
    <w:p w14:paraId="45EA8BA2" w14:textId="77777777" w:rsidR="008D575E" w:rsidRDefault="008D575E" w:rsidP="008D575E">
      <w:pPr>
        <w:jc w:val="center"/>
        <w:rPr>
          <w:b/>
          <w:sz w:val="20"/>
          <w:szCs w:val="20"/>
        </w:rPr>
      </w:pPr>
    </w:p>
    <w:p w14:paraId="51FB9427" w14:textId="77777777" w:rsidR="008D575E" w:rsidRDefault="008D575E" w:rsidP="008D575E">
      <w:pPr>
        <w:rPr>
          <w:b/>
          <w:sz w:val="20"/>
          <w:szCs w:val="20"/>
        </w:rPr>
      </w:pPr>
      <w:r>
        <w:rPr>
          <w:b/>
          <w:sz w:val="20"/>
          <w:szCs w:val="20"/>
        </w:rPr>
        <w:t xml:space="preserve">PLAYERS SIGNATURE: ____________________________________________     </w:t>
      </w:r>
    </w:p>
    <w:p w14:paraId="3B6F6EE4" w14:textId="77777777" w:rsidR="008D575E" w:rsidRDefault="008D575E" w:rsidP="008D575E">
      <w:pPr>
        <w:rPr>
          <w:b/>
          <w:sz w:val="20"/>
          <w:szCs w:val="20"/>
        </w:rPr>
      </w:pPr>
    </w:p>
    <w:p w14:paraId="3CFDE8AF" w14:textId="77777777" w:rsidR="008D575E" w:rsidRPr="008D575E" w:rsidRDefault="008D575E" w:rsidP="008D575E">
      <w:pPr>
        <w:rPr>
          <w:b/>
          <w:sz w:val="20"/>
          <w:szCs w:val="20"/>
        </w:rPr>
      </w:pPr>
      <w:r>
        <w:rPr>
          <w:b/>
          <w:sz w:val="20"/>
          <w:szCs w:val="20"/>
        </w:rPr>
        <w:t>PLAYERS PRINTED NAME: ________________________________________</w:t>
      </w:r>
    </w:p>
    <w:p w14:paraId="73D462D4" w14:textId="77777777" w:rsidR="00661070" w:rsidRPr="00025981" w:rsidRDefault="00661070" w:rsidP="002D331F"/>
    <w:p w14:paraId="35E05661" w14:textId="77777777" w:rsidR="00661070" w:rsidRPr="008D575E" w:rsidRDefault="008D575E" w:rsidP="002D331F">
      <w:pPr>
        <w:rPr>
          <w:b/>
          <w:sz w:val="20"/>
          <w:szCs w:val="20"/>
        </w:rPr>
      </w:pPr>
      <w:r w:rsidRPr="008D575E">
        <w:rPr>
          <w:b/>
          <w:sz w:val="20"/>
          <w:szCs w:val="20"/>
        </w:rPr>
        <w:t>PAREN</w:t>
      </w:r>
      <w:r>
        <w:rPr>
          <w:b/>
          <w:sz w:val="20"/>
          <w:szCs w:val="20"/>
        </w:rPr>
        <w:t>T/GUARDIAN SIGNATURE: __________________________________</w:t>
      </w:r>
    </w:p>
    <w:p w14:paraId="7A5E8859" w14:textId="77777777" w:rsidR="00661070" w:rsidRDefault="00661070" w:rsidP="002D331F">
      <w:pPr>
        <w:rPr>
          <w:b/>
        </w:rPr>
      </w:pPr>
    </w:p>
    <w:p w14:paraId="17A1B89E" w14:textId="77777777" w:rsidR="00911CBE" w:rsidRDefault="008D575E" w:rsidP="002D331F">
      <w:pPr>
        <w:rPr>
          <w:b/>
          <w:sz w:val="20"/>
          <w:szCs w:val="20"/>
        </w:rPr>
      </w:pPr>
      <w:r w:rsidRPr="008D575E">
        <w:rPr>
          <w:b/>
          <w:sz w:val="20"/>
          <w:szCs w:val="20"/>
        </w:rPr>
        <w:t>PAR</w:t>
      </w:r>
      <w:r>
        <w:rPr>
          <w:b/>
          <w:sz w:val="20"/>
          <w:szCs w:val="20"/>
        </w:rPr>
        <w:t>ENT/GUARDIAN PRINTED NAME: ______________________________</w:t>
      </w:r>
    </w:p>
    <w:sectPr w:rsidR="00911C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2"/>
    <w:rsid w:val="00001AC6"/>
    <w:rsid w:val="00001B66"/>
    <w:rsid w:val="00020FAB"/>
    <w:rsid w:val="00025981"/>
    <w:rsid w:val="0003747F"/>
    <w:rsid w:val="00046B46"/>
    <w:rsid w:val="00065B41"/>
    <w:rsid w:val="00070D6C"/>
    <w:rsid w:val="00073B62"/>
    <w:rsid w:val="000770CA"/>
    <w:rsid w:val="00077A8C"/>
    <w:rsid w:val="00087682"/>
    <w:rsid w:val="00090B6B"/>
    <w:rsid w:val="000966BA"/>
    <w:rsid w:val="000A0C2E"/>
    <w:rsid w:val="000A4B0C"/>
    <w:rsid w:val="000D5B7F"/>
    <w:rsid w:val="000F199E"/>
    <w:rsid w:val="00106EF3"/>
    <w:rsid w:val="0016349A"/>
    <w:rsid w:val="001703F5"/>
    <w:rsid w:val="001B60EB"/>
    <w:rsid w:val="001C2930"/>
    <w:rsid w:val="001D21F3"/>
    <w:rsid w:val="001D2FD9"/>
    <w:rsid w:val="002225C9"/>
    <w:rsid w:val="00235666"/>
    <w:rsid w:val="00242160"/>
    <w:rsid w:val="00245422"/>
    <w:rsid w:val="00245564"/>
    <w:rsid w:val="00261B16"/>
    <w:rsid w:val="00262093"/>
    <w:rsid w:val="002644B0"/>
    <w:rsid w:val="00271BB4"/>
    <w:rsid w:val="0029521A"/>
    <w:rsid w:val="002A34BA"/>
    <w:rsid w:val="002B11A6"/>
    <w:rsid w:val="002C0C2D"/>
    <w:rsid w:val="002C2D3E"/>
    <w:rsid w:val="002C65BC"/>
    <w:rsid w:val="002D23C7"/>
    <w:rsid w:val="002D2CA0"/>
    <w:rsid w:val="002D331F"/>
    <w:rsid w:val="002E70CF"/>
    <w:rsid w:val="002F6537"/>
    <w:rsid w:val="00333B1B"/>
    <w:rsid w:val="003658D4"/>
    <w:rsid w:val="003750BD"/>
    <w:rsid w:val="00380097"/>
    <w:rsid w:val="003A289F"/>
    <w:rsid w:val="003A2AA9"/>
    <w:rsid w:val="003C5B6E"/>
    <w:rsid w:val="003C700A"/>
    <w:rsid w:val="003C7FBF"/>
    <w:rsid w:val="003E07F8"/>
    <w:rsid w:val="003E6995"/>
    <w:rsid w:val="003F5A07"/>
    <w:rsid w:val="00401F15"/>
    <w:rsid w:val="0041251B"/>
    <w:rsid w:val="00412C6E"/>
    <w:rsid w:val="00453A94"/>
    <w:rsid w:val="00464EF9"/>
    <w:rsid w:val="00477BA7"/>
    <w:rsid w:val="00485162"/>
    <w:rsid w:val="004A047D"/>
    <w:rsid w:val="004A4D1A"/>
    <w:rsid w:val="004C417F"/>
    <w:rsid w:val="004D31AB"/>
    <w:rsid w:val="00504913"/>
    <w:rsid w:val="00547DE8"/>
    <w:rsid w:val="00574C26"/>
    <w:rsid w:val="00575665"/>
    <w:rsid w:val="005763CD"/>
    <w:rsid w:val="005819A6"/>
    <w:rsid w:val="005A2919"/>
    <w:rsid w:val="005B4F13"/>
    <w:rsid w:val="005B783D"/>
    <w:rsid w:val="005C3CD8"/>
    <w:rsid w:val="005D1DBA"/>
    <w:rsid w:val="00611E11"/>
    <w:rsid w:val="00615BE4"/>
    <w:rsid w:val="00616233"/>
    <w:rsid w:val="006164F0"/>
    <w:rsid w:val="006475FA"/>
    <w:rsid w:val="0066027A"/>
    <w:rsid w:val="00661070"/>
    <w:rsid w:val="00696A39"/>
    <w:rsid w:val="006A6B5E"/>
    <w:rsid w:val="006B3EA3"/>
    <w:rsid w:val="006B400E"/>
    <w:rsid w:val="006B5D43"/>
    <w:rsid w:val="006C2076"/>
    <w:rsid w:val="006C7014"/>
    <w:rsid w:val="006D65D9"/>
    <w:rsid w:val="006E023C"/>
    <w:rsid w:val="006E5BED"/>
    <w:rsid w:val="006F50E6"/>
    <w:rsid w:val="006F7A47"/>
    <w:rsid w:val="00727AD0"/>
    <w:rsid w:val="00731902"/>
    <w:rsid w:val="00732272"/>
    <w:rsid w:val="007344D6"/>
    <w:rsid w:val="00737685"/>
    <w:rsid w:val="00755911"/>
    <w:rsid w:val="007717BC"/>
    <w:rsid w:val="00781ACD"/>
    <w:rsid w:val="00792735"/>
    <w:rsid w:val="007B7B82"/>
    <w:rsid w:val="007D29CB"/>
    <w:rsid w:val="00801B4B"/>
    <w:rsid w:val="0080768D"/>
    <w:rsid w:val="00823C97"/>
    <w:rsid w:val="008348A7"/>
    <w:rsid w:val="00851682"/>
    <w:rsid w:val="0087763A"/>
    <w:rsid w:val="00884CC5"/>
    <w:rsid w:val="008A5886"/>
    <w:rsid w:val="008B02FA"/>
    <w:rsid w:val="008C2854"/>
    <w:rsid w:val="008D4F65"/>
    <w:rsid w:val="008D575E"/>
    <w:rsid w:val="008D7E09"/>
    <w:rsid w:val="008E17FE"/>
    <w:rsid w:val="008E2A4E"/>
    <w:rsid w:val="0090783C"/>
    <w:rsid w:val="00911CBE"/>
    <w:rsid w:val="0093258D"/>
    <w:rsid w:val="00942F11"/>
    <w:rsid w:val="00986563"/>
    <w:rsid w:val="00987626"/>
    <w:rsid w:val="009A3618"/>
    <w:rsid w:val="009B07CB"/>
    <w:rsid w:val="009B084E"/>
    <w:rsid w:val="009C18CF"/>
    <w:rsid w:val="009D1EB1"/>
    <w:rsid w:val="00A25AE8"/>
    <w:rsid w:val="00A35B39"/>
    <w:rsid w:val="00A45056"/>
    <w:rsid w:val="00A51EFB"/>
    <w:rsid w:val="00A64507"/>
    <w:rsid w:val="00A778B7"/>
    <w:rsid w:val="00A905C8"/>
    <w:rsid w:val="00A90B55"/>
    <w:rsid w:val="00AC0733"/>
    <w:rsid w:val="00AC41FE"/>
    <w:rsid w:val="00AE2B3E"/>
    <w:rsid w:val="00AF1AAD"/>
    <w:rsid w:val="00B00D0F"/>
    <w:rsid w:val="00B03F60"/>
    <w:rsid w:val="00B06988"/>
    <w:rsid w:val="00B1472E"/>
    <w:rsid w:val="00B255A4"/>
    <w:rsid w:val="00B32A9C"/>
    <w:rsid w:val="00B42B99"/>
    <w:rsid w:val="00B64A88"/>
    <w:rsid w:val="00B72531"/>
    <w:rsid w:val="00B77F52"/>
    <w:rsid w:val="00B84896"/>
    <w:rsid w:val="00B905EC"/>
    <w:rsid w:val="00BA3188"/>
    <w:rsid w:val="00BB49E9"/>
    <w:rsid w:val="00BC0C3F"/>
    <w:rsid w:val="00BD1C90"/>
    <w:rsid w:val="00BD784E"/>
    <w:rsid w:val="00BE264D"/>
    <w:rsid w:val="00C12FF6"/>
    <w:rsid w:val="00C14A72"/>
    <w:rsid w:val="00C214EF"/>
    <w:rsid w:val="00C21650"/>
    <w:rsid w:val="00C22AF3"/>
    <w:rsid w:val="00C253D0"/>
    <w:rsid w:val="00C26AE7"/>
    <w:rsid w:val="00C32745"/>
    <w:rsid w:val="00C35A2F"/>
    <w:rsid w:val="00C36B70"/>
    <w:rsid w:val="00C40170"/>
    <w:rsid w:val="00C5291E"/>
    <w:rsid w:val="00C56963"/>
    <w:rsid w:val="00C64E52"/>
    <w:rsid w:val="00C74C68"/>
    <w:rsid w:val="00C8686A"/>
    <w:rsid w:val="00C929EA"/>
    <w:rsid w:val="00CC5943"/>
    <w:rsid w:val="00CD5E41"/>
    <w:rsid w:val="00CE172E"/>
    <w:rsid w:val="00D40FBC"/>
    <w:rsid w:val="00D430F4"/>
    <w:rsid w:val="00D4368C"/>
    <w:rsid w:val="00D72BC7"/>
    <w:rsid w:val="00D75088"/>
    <w:rsid w:val="00D81A62"/>
    <w:rsid w:val="00D92A77"/>
    <w:rsid w:val="00DA32A0"/>
    <w:rsid w:val="00DA40C4"/>
    <w:rsid w:val="00DB122C"/>
    <w:rsid w:val="00DD5D47"/>
    <w:rsid w:val="00DE00BF"/>
    <w:rsid w:val="00E10A46"/>
    <w:rsid w:val="00E15B36"/>
    <w:rsid w:val="00E207DC"/>
    <w:rsid w:val="00E31BDC"/>
    <w:rsid w:val="00E417CB"/>
    <w:rsid w:val="00E45119"/>
    <w:rsid w:val="00E641EB"/>
    <w:rsid w:val="00E702C7"/>
    <w:rsid w:val="00E9059B"/>
    <w:rsid w:val="00E9634F"/>
    <w:rsid w:val="00EC67B9"/>
    <w:rsid w:val="00EC67F5"/>
    <w:rsid w:val="00ED0A65"/>
    <w:rsid w:val="00EF21C5"/>
    <w:rsid w:val="00EF5A07"/>
    <w:rsid w:val="00F26EAD"/>
    <w:rsid w:val="00F44823"/>
    <w:rsid w:val="00F5240A"/>
    <w:rsid w:val="00F52547"/>
    <w:rsid w:val="00F66D14"/>
    <w:rsid w:val="00F77628"/>
    <w:rsid w:val="00FA2BF0"/>
    <w:rsid w:val="00FA5132"/>
    <w:rsid w:val="00FB1BFE"/>
    <w:rsid w:val="00FB7523"/>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5503A"/>
  <w15:chartTrackingRefBased/>
  <w15:docId w15:val="{C8D162F9-DF75-6C48-A726-60CCC81A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3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2733</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“WARRIORS”</vt:lpstr>
    </vt:vector>
  </TitlesOfParts>
  <Company>PreInstalled</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“WARRIORS”</dc:title>
  <dc:subject/>
  <dc:creator>Preferred Customer</dc:creator>
  <cp:keywords/>
  <cp:lastModifiedBy>Gordon, Michael L CIV USN NAVSUPPACT SOPOT VA (USA)</cp:lastModifiedBy>
  <cp:revision>2</cp:revision>
  <cp:lastPrinted>2007-01-22T04:43:00Z</cp:lastPrinted>
  <dcterms:created xsi:type="dcterms:W3CDTF">2024-07-11T18:39:00Z</dcterms:created>
  <dcterms:modified xsi:type="dcterms:W3CDTF">2024-07-11T18:39:00Z</dcterms:modified>
</cp:coreProperties>
</file>